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8"/>
        <w:gridCol w:w="2247"/>
        <w:gridCol w:w="81"/>
        <w:gridCol w:w="13260"/>
        <w:gridCol w:w="52"/>
      </w:tblGrid>
      <w:tr w:rsidR="00570FA0" w:rsidTr="00570FA0">
        <w:trPr>
          <w:trHeight w:val="593"/>
        </w:trPr>
        <w:tc>
          <w:tcPr>
            <w:tcW w:w="29" w:type="dxa"/>
          </w:tcPr>
          <w:p w:rsidR="00D7369F" w:rsidRDefault="00D7369F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8" w:type="dxa"/>
          </w:tcPr>
          <w:p w:rsidR="00D7369F" w:rsidRDefault="00D7369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88"/>
            </w:tblGrid>
            <w:tr w:rsidR="00D7369F">
              <w:trPr>
                <w:trHeight w:hRule="exact" w:val="515"/>
              </w:trPr>
              <w:tc>
                <w:tcPr>
                  <w:tcW w:w="15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KONAČAN POPIS udruga kojima su odobrena financijska sredstva iz Grada Zagreba za 2021.</w:t>
                  </w:r>
                </w:p>
              </w:tc>
            </w:tr>
          </w:tbl>
          <w:p w:rsidR="00D7369F" w:rsidRDefault="00D7369F">
            <w:pPr>
              <w:spacing w:after="0" w:line="240" w:lineRule="auto"/>
            </w:pPr>
          </w:p>
        </w:tc>
        <w:tc>
          <w:tcPr>
            <w:tcW w:w="52" w:type="dxa"/>
          </w:tcPr>
          <w:p w:rsidR="00D7369F" w:rsidRDefault="00D7369F">
            <w:pPr>
              <w:pStyle w:val="EmptyCellLayoutStyle"/>
              <w:spacing w:after="0" w:line="240" w:lineRule="auto"/>
            </w:pPr>
          </w:p>
        </w:tc>
      </w:tr>
      <w:tr w:rsidR="00D7369F">
        <w:trPr>
          <w:trHeight w:val="180"/>
        </w:trPr>
        <w:tc>
          <w:tcPr>
            <w:tcW w:w="29" w:type="dxa"/>
          </w:tcPr>
          <w:p w:rsidR="00D7369F" w:rsidRDefault="00D7369F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D7369F" w:rsidRDefault="00D7369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D7369F" w:rsidRDefault="00D7369F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D7369F" w:rsidRDefault="00D7369F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D7369F" w:rsidRDefault="00D7369F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D7369F" w:rsidRDefault="00D7369F">
            <w:pPr>
              <w:pStyle w:val="EmptyCellLayoutStyle"/>
              <w:spacing w:after="0" w:line="240" w:lineRule="auto"/>
            </w:pPr>
          </w:p>
        </w:tc>
      </w:tr>
      <w:tr w:rsidR="00D7369F">
        <w:trPr>
          <w:trHeight w:val="340"/>
        </w:trPr>
        <w:tc>
          <w:tcPr>
            <w:tcW w:w="29" w:type="dxa"/>
          </w:tcPr>
          <w:p w:rsidR="00D7369F" w:rsidRDefault="00D7369F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D7369F" w:rsidRDefault="00D7369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D7369F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69F" w:rsidRDefault="000D3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:rsidR="00D7369F" w:rsidRDefault="00D7369F">
            <w:pPr>
              <w:spacing w:after="0" w:line="240" w:lineRule="auto"/>
            </w:pPr>
          </w:p>
        </w:tc>
        <w:tc>
          <w:tcPr>
            <w:tcW w:w="81" w:type="dxa"/>
          </w:tcPr>
          <w:p w:rsidR="00D7369F" w:rsidRDefault="00D7369F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60"/>
            </w:tblGrid>
            <w:tr w:rsidR="00D7369F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69F" w:rsidRDefault="000D3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2021.</w:t>
                  </w:r>
                </w:p>
              </w:tc>
            </w:tr>
          </w:tbl>
          <w:p w:rsidR="00D7369F" w:rsidRDefault="00D7369F">
            <w:pPr>
              <w:spacing w:after="0" w:line="240" w:lineRule="auto"/>
            </w:pPr>
          </w:p>
        </w:tc>
        <w:tc>
          <w:tcPr>
            <w:tcW w:w="52" w:type="dxa"/>
          </w:tcPr>
          <w:p w:rsidR="00D7369F" w:rsidRDefault="00D7369F">
            <w:pPr>
              <w:pStyle w:val="EmptyCellLayoutStyle"/>
              <w:spacing w:after="0" w:line="240" w:lineRule="auto"/>
            </w:pPr>
          </w:p>
        </w:tc>
      </w:tr>
      <w:tr w:rsidR="00D7369F">
        <w:trPr>
          <w:trHeight w:val="40"/>
        </w:trPr>
        <w:tc>
          <w:tcPr>
            <w:tcW w:w="29" w:type="dxa"/>
          </w:tcPr>
          <w:p w:rsidR="00D7369F" w:rsidRDefault="00D7369F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D7369F" w:rsidRDefault="00D7369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D7369F" w:rsidRDefault="00D7369F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D7369F" w:rsidRDefault="00D7369F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D7369F" w:rsidRDefault="00D7369F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D7369F" w:rsidRDefault="00D7369F">
            <w:pPr>
              <w:pStyle w:val="EmptyCellLayoutStyle"/>
              <w:spacing w:after="0" w:line="240" w:lineRule="auto"/>
            </w:pPr>
          </w:p>
        </w:tc>
      </w:tr>
      <w:tr w:rsidR="00D7369F">
        <w:trPr>
          <w:trHeight w:val="340"/>
        </w:trPr>
        <w:tc>
          <w:tcPr>
            <w:tcW w:w="29" w:type="dxa"/>
          </w:tcPr>
          <w:p w:rsidR="00D7369F" w:rsidRDefault="00D7369F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D7369F" w:rsidRDefault="00D7369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D7369F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69F" w:rsidRDefault="000D3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:rsidR="00D7369F" w:rsidRDefault="00D7369F">
            <w:pPr>
              <w:spacing w:after="0" w:line="240" w:lineRule="auto"/>
            </w:pPr>
          </w:p>
        </w:tc>
        <w:tc>
          <w:tcPr>
            <w:tcW w:w="81" w:type="dxa"/>
          </w:tcPr>
          <w:p w:rsidR="00D7369F" w:rsidRDefault="00D7369F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60"/>
            </w:tblGrid>
            <w:tr w:rsidR="00D7369F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69F" w:rsidRDefault="000D3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GRADSKI URED ZA SPORT I MLADE</w:t>
                  </w:r>
                </w:p>
              </w:tc>
            </w:tr>
          </w:tbl>
          <w:p w:rsidR="00D7369F" w:rsidRDefault="00D7369F">
            <w:pPr>
              <w:spacing w:after="0" w:line="240" w:lineRule="auto"/>
            </w:pPr>
          </w:p>
        </w:tc>
        <w:tc>
          <w:tcPr>
            <w:tcW w:w="52" w:type="dxa"/>
          </w:tcPr>
          <w:p w:rsidR="00D7369F" w:rsidRDefault="00D7369F">
            <w:pPr>
              <w:pStyle w:val="EmptyCellLayoutStyle"/>
              <w:spacing w:after="0" w:line="240" w:lineRule="auto"/>
            </w:pPr>
          </w:p>
        </w:tc>
      </w:tr>
      <w:tr w:rsidR="00D7369F">
        <w:trPr>
          <w:trHeight w:val="59"/>
        </w:trPr>
        <w:tc>
          <w:tcPr>
            <w:tcW w:w="29" w:type="dxa"/>
          </w:tcPr>
          <w:p w:rsidR="00D7369F" w:rsidRDefault="00D7369F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D7369F" w:rsidRDefault="00D7369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D7369F" w:rsidRDefault="00D7369F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D7369F" w:rsidRDefault="00D7369F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D7369F" w:rsidRDefault="00D7369F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D7369F" w:rsidRDefault="00D7369F">
            <w:pPr>
              <w:pStyle w:val="EmptyCellLayoutStyle"/>
              <w:spacing w:after="0" w:line="240" w:lineRule="auto"/>
            </w:pPr>
          </w:p>
        </w:tc>
      </w:tr>
      <w:tr w:rsidR="00D7369F">
        <w:trPr>
          <w:trHeight w:val="340"/>
        </w:trPr>
        <w:tc>
          <w:tcPr>
            <w:tcW w:w="29" w:type="dxa"/>
          </w:tcPr>
          <w:p w:rsidR="00D7369F" w:rsidRDefault="00D7369F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D7369F" w:rsidRDefault="00D7369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D7369F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69F" w:rsidRDefault="000D3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:rsidR="00D7369F" w:rsidRDefault="00D7369F">
            <w:pPr>
              <w:spacing w:after="0" w:line="240" w:lineRule="auto"/>
            </w:pPr>
          </w:p>
        </w:tc>
        <w:tc>
          <w:tcPr>
            <w:tcW w:w="81" w:type="dxa"/>
          </w:tcPr>
          <w:p w:rsidR="00D7369F" w:rsidRDefault="00D7369F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60"/>
            </w:tblGrid>
            <w:tr w:rsidR="00D7369F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69F" w:rsidRDefault="000D3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Potpora vrhunskom sportu</w:t>
                  </w:r>
                </w:p>
              </w:tc>
            </w:tr>
          </w:tbl>
          <w:p w:rsidR="00D7369F" w:rsidRDefault="00D7369F">
            <w:pPr>
              <w:spacing w:after="0" w:line="240" w:lineRule="auto"/>
            </w:pPr>
          </w:p>
        </w:tc>
        <w:tc>
          <w:tcPr>
            <w:tcW w:w="52" w:type="dxa"/>
          </w:tcPr>
          <w:p w:rsidR="00D7369F" w:rsidRDefault="00D7369F">
            <w:pPr>
              <w:pStyle w:val="EmptyCellLayoutStyle"/>
              <w:spacing w:after="0" w:line="240" w:lineRule="auto"/>
            </w:pPr>
          </w:p>
        </w:tc>
      </w:tr>
      <w:tr w:rsidR="00D7369F">
        <w:trPr>
          <w:trHeight w:val="520"/>
        </w:trPr>
        <w:tc>
          <w:tcPr>
            <w:tcW w:w="29" w:type="dxa"/>
          </w:tcPr>
          <w:p w:rsidR="00D7369F" w:rsidRDefault="00D7369F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D7369F" w:rsidRDefault="00D7369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D7369F" w:rsidRDefault="00D7369F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D7369F" w:rsidRDefault="00D7369F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D7369F" w:rsidRDefault="00D7369F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D7369F" w:rsidRDefault="00D7369F">
            <w:pPr>
              <w:pStyle w:val="EmptyCellLayoutStyle"/>
              <w:spacing w:after="0" w:line="240" w:lineRule="auto"/>
            </w:pPr>
          </w:p>
        </w:tc>
      </w:tr>
      <w:tr w:rsidR="00570FA0" w:rsidTr="00570FA0">
        <w:tc>
          <w:tcPr>
            <w:tcW w:w="29" w:type="dxa"/>
          </w:tcPr>
          <w:p w:rsidR="00D7369F" w:rsidRDefault="00D7369F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6"/>
              <w:gridCol w:w="1835"/>
              <w:gridCol w:w="4558"/>
              <w:gridCol w:w="1017"/>
              <w:gridCol w:w="1257"/>
              <w:gridCol w:w="3714"/>
              <w:gridCol w:w="2620"/>
            </w:tblGrid>
            <w:tr w:rsidR="00D7369F">
              <w:trPr>
                <w:trHeight w:val="1118"/>
              </w:trPr>
              <w:tc>
                <w:tcPr>
                  <w:tcW w:w="59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Odobrena sredstva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Način plaćanja</w:t>
                  </w:r>
                </w:p>
              </w:tc>
            </w:tr>
            <w:tr w:rsidR="00D7369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</w:t>
                  </w:r>
                </w:p>
              </w:tc>
            </w:tr>
            <w:tr w:rsidR="00570FA0" w:rsidTr="00570FA0">
              <w:trPr>
                <w:trHeight w:val="262"/>
              </w:trPr>
              <w:tc>
                <w:tcPr>
                  <w:tcW w:w="597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Potpora vrhunskom sportu</w:t>
                  </w:r>
                </w:p>
              </w:tc>
            </w:tr>
            <w:tr w:rsidR="00D7369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RUKOMETNI KLUB ZAGREB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za 2021. godinu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2021.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D7369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GIMNASTIČKI SAVEZ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FINANCIJSKA POTPORA VRHUNSKOM SPORTU 2021.GODINE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2021.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D7369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Savez hrvačkih športova grada Zagreba.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- HRVANJU 2021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2021.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D7369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Košarkaški klub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Cibona</w:t>
                  </w:r>
                  <w:proofErr w:type="spellEnd"/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iz Proračuna Grada Zagreba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2021.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D7369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KAJAKAŠKI SAVEZ ZAGREBA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 U REALIZACIJI I UNAPRJEĐENJU GODIŠNJEG CIKLUSA TRENINGA I NATJECANJA VRHUNSKIH KAJAKAŠA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2021.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D7369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JUDO SAVEZ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ZA 2021. GODINU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2021.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D7369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ŠPORTSKI SAVEZ OSOBA S INVALIDITETOM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Vrhunski sport osoba s invaliditetom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2021.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D7369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KARATE SAVEZ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Poticanje vrhunskih sportskih postignuća u karateu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2021.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D7369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HRVATSKI  AKADEMSKI VATERPOLSKI KLUB MLADOST 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2021.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D7369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ZAGREBACKI SKIJASKI SAVEZ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– ALPSKO SKIJANJE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2021.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D7369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AKADEMSKI ODBOJKAŠKI KLUB MLADOST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Javni natječaj za dodjelu financijskih potpora vrhunskom sportu iz Proračuna Grada Zagreba za 2021.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1,900,000.00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2021.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D7369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GRAĐANSKI NOGOMETNI KLUB DINAMO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Priprema momčadi, organizacija i provedba međunarodnih i domaćih natjecanja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2021.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D7369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BOKSAČKI SAVEZ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ZA 2021.GODINU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2021.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D7369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atletski savez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Vrhunski sport - Atletika 2021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2021.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D7369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taekwondo savez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2021.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2021.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D7369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PLIVAČKI SAVEZ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sportu-kategorizirani sportaši i vrhunski trener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2021.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D7369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Rukometni klub Lokomotiva Zagreb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RK Lokomotiva Zagreb za 2021. godinu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2021.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D7369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Veslački savez Zagreba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Vrhunski veslači na putu do Olimpa 2021.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2021.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D7369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sportski savez gluhih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Predolimpijska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godina - Brazil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2021.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D7369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streljački savez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OSIGURAVANJE UVJETA ZA TRENING I PRIPREME KANDIDATA ZA OI I REPREZENTATIVACA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2021.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69F" w:rsidRDefault="000D3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</w:tbl>
          <w:p w:rsidR="00D7369F" w:rsidRDefault="00D7369F">
            <w:pPr>
              <w:spacing w:after="0" w:line="240" w:lineRule="auto"/>
            </w:pPr>
          </w:p>
        </w:tc>
        <w:tc>
          <w:tcPr>
            <w:tcW w:w="52" w:type="dxa"/>
          </w:tcPr>
          <w:p w:rsidR="00D7369F" w:rsidRDefault="00D7369F">
            <w:pPr>
              <w:pStyle w:val="EmptyCellLayoutStyle"/>
              <w:spacing w:after="0" w:line="240" w:lineRule="auto"/>
            </w:pPr>
          </w:p>
        </w:tc>
      </w:tr>
    </w:tbl>
    <w:p w:rsidR="00D7369F" w:rsidRDefault="00D7369F">
      <w:pPr>
        <w:spacing w:after="0" w:line="240" w:lineRule="auto"/>
      </w:pPr>
    </w:p>
    <w:sectPr w:rsidR="00D7369F">
      <w:footerReference w:type="default" r:id="rId7"/>
      <w:pgSz w:w="16837" w:h="11905" w:orient="landscape"/>
      <w:pgMar w:top="850" w:right="566" w:bottom="1101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E10" w:rsidRDefault="00E86E10">
      <w:pPr>
        <w:spacing w:after="0" w:line="240" w:lineRule="auto"/>
      </w:pPr>
      <w:r>
        <w:separator/>
      </w:r>
    </w:p>
  </w:endnote>
  <w:endnote w:type="continuationSeparator" w:id="0">
    <w:p w:rsidR="00E86E10" w:rsidRDefault="00E86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89"/>
      <w:gridCol w:w="6746"/>
      <w:gridCol w:w="2801"/>
      <w:gridCol w:w="52"/>
    </w:tblGrid>
    <w:tr w:rsidR="00D7369F">
      <w:tc>
        <w:tcPr>
          <w:tcW w:w="6089" w:type="dxa"/>
        </w:tcPr>
        <w:p w:rsidR="00D7369F" w:rsidRDefault="00D7369F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D7369F" w:rsidRDefault="00D7369F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D7369F" w:rsidRDefault="00D7369F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D7369F" w:rsidRDefault="00D7369F">
          <w:pPr>
            <w:pStyle w:val="EmptyCellLayoutStyle"/>
            <w:spacing w:after="0" w:line="240" w:lineRule="auto"/>
          </w:pPr>
        </w:p>
      </w:tc>
    </w:tr>
    <w:tr w:rsidR="00D7369F">
      <w:tc>
        <w:tcPr>
          <w:tcW w:w="6089" w:type="dxa"/>
        </w:tcPr>
        <w:p w:rsidR="00D7369F" w:rsidRDefault="00D7369F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D7369F" w:rsidRDefault="00D7369F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01"/>
          </w:tblGrid>
          <w:tr w:rsidR="00D7369F">
            <w:trPr>
              <w:trHeight w:val="206"/>
            </w:trPr>
            <w:tc>
              <w:tcPr>
                <w:tcW w:w="280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7369F" w:rsidRDefault="000D3681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D7369F" w:rsidRDefault="00D7369F">
          <w:pPr>
            <w:spacing w:after="0" w:line="240" w:lineRule="auto"/>
          </w:pPr>
        </w:p>
      </w:tc>
      <w:tc>
        <w:tcPr>
          <w:tcW w:w="52" w:type="dxa"/>
        </w:tcPr>
        <w:p w:rsidR="00D7369F" w:rsidRDefault="00D7369F">
          <w:pPr>
            <w:pStyle w:val="EmptyCellLayoutStyle"/>
            <w:spacing w:after="0" w:line="240" w:lineRule="auto"/>
          </w:pPr>
        </w:p>
      </w:tc>
    </w:tr>
    <w:tr w:rsidR="00D7369F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089"/>
          </w:tblGrid>
          <w:tr w:rsidR="00D7369F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7369F" w:rsidRDefault="000D3681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28.05.2021. 09:38</w:t>
                </w:r>
              </w:p>
            </w:tc>
          </w:tr>
        </w:tbl>
        <w:p w:rsidR="00D7369F" w:rsidRDefault="00D7369F">
          <w:pPr>
            <w:spacing w:after="0" w:line="240" w:lineRule="auto"/>
          </w:pPr>
        </w:p>
      </w:tc>
      <w:tc>
        <w:tcPr>
          <w:tcW w:w="6746" w:type="dxa"/>
        </w:tcPr>
        <w:p w:rsidR="00D7369F" w:rsidRDefault="00D7369F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/>
        </w:tcPr>
        <w:p w:rsidR="00D7369F" w:rsidRDefault="00D7369F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D7369F" w:rsidRDefault="00D7369F">
          <w:pPr>
            <w:pStyle w:val="EmptyCellLayoutStyle"/>
            <w:spacing w:after="0" w:line="240" w:lineRule="auto"/>
          </w:pPr>
        </w:p>
      </w:tc>
    </w:tr>
    <w:tr w:rsidR="00D7369F">
      <w:tc>
        <w:tcPr>
          <w:tcW w:w="6089" w:type="dxa"/>
          <w:vMerge/>
        </w:tcPr>
        <w:p w:rsidR="00D7369F" w:rsidRDefault="00D7369F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D7369F" w:rsidRDefault="00D7369F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D7369F" w:rsidRDefault="00D7369F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D7369F" w:rsidRDefault="00D7369F">
          <w:pPr>
            <w:pStyle w:val="EmptyCellLayoutStyle"/>
            <w:spacing w:after="0" w:line="240" w:lineRule="auto"/>
          </w:pPr>
        </w:p>
      </w:tc>
    </w:tr>
    <w:tr w:rsidR="00D7369F">
      <w:tc>
        <w:tcPr>
          <w:tcW w:w="6089" w:type="dxa"/>
        </w:tcPr>
        <w:p w:rsidR="00D7369F" w:rsidRDefault="00D7369F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D7369F" w:rsidRDefault="00D7369F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D7369F" w:rsidRDefault="00D7369F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D7369F" w:rsidRDefault="00D7369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E10" w:rsidRDefault="00E86E10">
      <w:pPr>
        <w:spacing w:after="0" w:line="240" w:lineRule="auto"/>
      </w:pPr>
      <w:r>
        <w:separator/>
      </w:r>
    </w:p>
  </w:footnote>
  <w:footnote w:type="continuationSeparator" w:id="0">
    <w:p w:rsidR="00E86E10" w:rsidRDefault="00E86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69F"/>
    <w:rsid w:val="000D3681"/>
    <w:rsid w:val="00570FA0"/>
    <w:rsid w:val="008520EE"/>
    <w:rsid w:val="00D7369F"/>
    <w:rsid w:val="00E8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FE14B-5BFA-41E6-9745-D534A571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RS_01_ListOfApplicationsForWhichFundsAreApprovedForYearDS</vt:lpstr>
    </vt:vector>
  </TitlesOfParts>
  <Company>Grad Zagreb</Company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RS_01_ListOfApplicationsForWhichFundsAreApprovedForYearDS</dc:title>
  <dc:creator>Ana Grbeša</dc:creator>
  <dc:description/>
  <cp:lastModifiedBy>Robert Soukup</cp:lastModifiedBy>
  <cp:revision>2</cp:revision>
  <dcterms:created xsi:type="dcterms:W3CDTF">2021-05-28T07:42:00Z</dcterms:created>
  <dcterms:modified xsi:type="dcterms:W3CDTF">2021-05-28T07:42:00Z</dcterms:modified>
</cp:coreProperties>
</file>